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232D" w14:textId="77777777" w:rsidR="00F34AB5" w:rsidRPr="00C7681C" w:rsidRDefault="00F34AB5" w:rsidP="00F34AB5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proofErr w:type="spellStart"/>
      <w:r w:rsidRPr="00C7681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اموراداری</w:t>
      </w:r>
      <w:proofErr w:type="spellEnd"/>
      <w:r w:rsidRPr="00C7681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دانشکده</w:t>
      </w:r>
    </w:p>
    <w:p w14:paraId="128B1FD6" w14:textId="77777777" w:rsidR="00F34AB5" w:rsidRPr="00C7681C" w:rsidRDefault="00F34AB5" w:rsidP="00F34AB5">
      <w:pPr>
        <w:bidi/>
        <w:spacing w:after="0" w:line="24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14:paraId="7E5107D7" w14:textId="77777777" w:rsidR="00F34AB5" w:rsidRPr="00C7681C" w:rsidRDefault="00F34AB5" w:rsidP="00F34AB5">
      <w:pPr>
        <w:bidi/>
        <w:spacing w:after="0" w:line="240" w:lineRule="auto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C7681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با سلام</w:t>
      </w:r>
    </w:p>
    <w:p w14:paraId="05A6BEAB" w14:textId="4D503009" w:rsidR="00F34AB5" w:rsidRPr="00C7681C" w:rsidRDefault="00F34AB5" w:rsidP="00D6573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C768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لیست کارکرد</w:t>
      </w:r>
      <w:r w:rsidR="000E0C9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.............. </w:t>
      </w:r>
      <w:r w:rsidR="00EB6E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ماه</w:t>
      </w:r>
      <w:r w:rsidRPr="00C7681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83163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سال </w:t>
      </w:r>
      <w:r w:rsidR="000E0C9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.............</w:t>
      </w:r>
      <w:r w:rsidRPr="00C768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اعضای محترم هیات علمی بشرح ذیل اعلام </w:t>
      </w:r>
      <w:bookmarkStart w:id="0" w:name="_Hlk208826592"/>
      <w:r w:rsidR="00155F3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تایید </w:t>
      </w:r>
      <w:bookmarkEnd w:id="0"/>
      <w:r w:rsidRPr="00C768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میگردد. </w:t>
      </w:r>
    </w:p>
    <w:p w14:paraId="68ED4776" w14:textId="47D4B399" w:rsidR="00E7505E" w:rsidRPr="00C7681C" w:rsidRDefault="00E7505E" w:rsidP="00E7505E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C7681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گروه </w:t>
      </w:r>
      <w:r w:rsidR="000E0C96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..........</w:t>
      </w:r>
    </w:p>
    <w:tbl>
      <w:tblPr>
        <w:bidiVisual/>
        <w:tblW w:w="6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081"/>
        <w:gridCol w:w="1456"/>
        <w:gridCol w:w="1879"/>
      </w:tblGrid>
      <w:tr w:rsidR="00F34AB5" w:rsidRPr="00C7681C" w14:paraId="0B7D6E2F" w14:textId="77777777" w:rsidTr="0000541E">
        <w:trPr>
          <w:trHeight w:val="600"/>
          <w:jc w:val="center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DB738C" w14:textId="77777777" w:rsidR="00F34AB5" w:rsidRPr="00C7681C" w:rsidRDefault="00F34AB5" w:rsidP="00441F8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</w:pPr>
            <w:r w:rsidRPr="00C7681C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AECC177" w14:textId="794CC02F" w:rsidR="00F34AB5" w:rsidRPr="00C7681C" w:rsidRDefault="00441F85" w:rsidP="00441F85">
            <w:pPr>
              <w:numPr>
                <w:ilvl w:val="0"/>
                <w:numId w:val="1"/>
              </w:numPr>
              <w:bidi/>
              <w:spacing w:after="0" w:line="240" w:lineRule="auto"/>
              <w:ind w:left="375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ن</w:t>
            </w:r>
            <w:r w:rsidR="00F34AB5" w:rsidRPr="00C7681C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ام و نام خانوادگی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7C6B298" w14:textId="4EA567C1" w:rsidR="00F34AB5" w:rsidRPr="00C7681C" w:rsidRDefault="00F34AB5" w:rsidP="00441F85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</w:pPr>
            <w:r w:rsidRPr="00C7681C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کارکرد</w:t>
            </w:r>
          </w:p>
        </w:tc>
        <w:tc>
          <w:tcPr>
            <w:tcW w:w="18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BE4C2E" w14:textId="77777777" w:rsidR="00F34AB5" w:rsidRPr="00C7681C" w:rsidRDefault="00F34AB5" w:rsidP="00441F85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</w:pPr>
            <w:r w:rsidRPr="00C7681C">
              <w:rPr>
                <w:rFonts w:ascii="Times New Roman" w:eastAsia="Times New Roman" w:hAnsi="Times New Roman" w:cs="B Titr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D41D9C" w:rsidRPr="00D65733" w14:paraId="0066CF08" w14:textId="77777777" w:rsidTr="0000541E">
        <w:trPr>
          <w:trHeight w:val="319"/>
          <w:jc w:val="center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F8C302" w14:textId="77777777" w:rsidR="00D41D9C" w:rsidRPr="00D65733" w:rsidRDefault="00D41D9C" w:rsidP="00441F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D6573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081" w:type="dxa"/>
            <w:tcBorders>
              <w:top w:val="double" w:sz="4" w:space="0" w:color="auto"/>
            </w:tcBorders>
          </w:tcPr>
          <w:p w14:paraId="135E1DF0" w14:textId="184F9ED7" w:rsidR="00D41D9C" w:rsidRPr="00D65733" w:rsidRDefault="00D41D9C" w:rsidP="00441F85">
            <w:pPr>
              <w:bidi/>
              <w:spacing w:after="160" w:line="259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CAF3D7B" w14:textId="1B279918" w:rsidR="00D41D9C" w:rsidRPr="00D65733" w:rsidRDefault="000E0C96" w:rsidP="00441F8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="00831630" w:rsidRPr="00D65733">
              <w:rPr>
                <w:rFonts w:cs="B Nazanin" w:hint="cs"/>
                <w:sz w:val="20"/>
                <w:szCs w:val="20"/>
                <w:rtl/>
              </w:rPr>
              <w:t xml:space="preserve"> روز</w:t>
            </w:r>
          </w:p>
        </w:tc>
        <w:tc>
          <w:tcPr>
            <w:tcW w:w="187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9D6617E" w14:textId="77777777" w:rsidR="00D41D9C" w:rsidRPr="00D65733" w:rsidRDefault="00D41D9C" w:rsidP="00441F85">
            <w:pPr>
              <w:tabs>
                <w:tab w:val="left" w:pos="462"/>
                <w:tab w:val="center" w:pos="793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31630" w:rsidRPr="00D65733" w14:paraId="60DADEB2" w14:textId="77777777" w:rsidTr="0000541E">
        <w:trPr>
          <w:trHeight w:val="323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</w:tcPr>
          <w:p w14:paraId="0321187D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D6573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081" w:type="dxa"/>
          </w:tcPr>
          <w:p w14:paraId="27B517D4" w14:textId="418D6237" w:rsidR="00831630" w:rsidRPr="00D65733" w:rsidRDefault="00831630" w:rsidP="00831630">
            <w:pPr>
              <w:bidi/>
              <w:spacing w:after="160" w:line="259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95FEC81" w14:textId="12B39D46" w:rsidR="00831630" w:rsidRPr="00D65733" w:rsidRDefault="000E0C96" w:rsidP="0083163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......</w:t>
            </w:r>
            <w:r w:rsidR="00831630" w:rsidRPr="00D65733">
              <w:rPr>
                <w:rFonts w:cs="B Nazanin" w:hint="cs"/>
                <w:sz w:val="20"/>
                <w:szCs w:val="20"/>
                <w:rtl/>
              </w:rPr>
              <w:t xml:space="preserve"> روز</w:t>
            </w:r>
          </w:p>
        </w:tc>
        <w:tc>
          <w:tcPr>
            <w:tcW w:w="1879" w:type="dxa"/>
            <w:tcBorders>
              <w:left w:val="single" w:sz="4" w:space="0" w:color="auto"/>
              <w:right w:val="double" w:sz="4" w:space="0" w:color="auto"/>
            </w:tcBorders>
          </w:tcPr>
          <w:p w14:paraId="2000FC46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31630" w:rsidRPr="00D65733" w14:paraId="046F1699" w14:textId="77777777" w:rsidTr="0000541E">
        <w:trPr>
          <w:trHeight w:val="339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</w:tcPr>
          <w:p w14:paraId="479E47A1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D6573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081" w:type="dxa"/>
          </w:tcPr>
          <w:p w14:paraId="1E2EB3B9" w14:textId="67FDB617" w:rsidR="00831630" w:rsidRPr="00D65733" w:rsidRDefault="00831630" w:rsidP="00831630">
            <w:pPr>
              <w:tabs>
                <w:tab w:val="left" w:pos="315"/>
                <w:tab w:val="center" w:pos="975"/>
              </w:tabs>
              <w:bidi/>
              <w:spacing w:after="160" w:line="259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0B17795" w14:textId="0FA53A0F" w:rsidR="00831630" w:rsidRPr="00D65733" w:rsidRDefault="00831630" w:rsidP="0083163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double" w:sz="4" w:space="0" w:color="auto"/>
            </w:tcBorders>
          </w:tcPr>
          <w:p w14:paraId="33454B86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31630" w:rsidRPr="00D65733" w14:paraId="4251EEF1" w14:textId="77777777" w:rsidTr="0000541E">
        <w:trPr>
          <w:trHeight w:val="319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</w:tcPr>
          <w:p w14:paraId="34C28C11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D6573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081" w:type="dxa"/>
          </w:tcPr>
          <w:p w14:paraId="268424E8" w14:textId="0B3F6F98" w:rsidR="00831630" w:rsidRPr="00D65733" w:rsidRDefault="00831630" w:rsidP="00831630">
            <w:pPr>
              <w:bidi/>
              <w:spacing w:after="160" w:line="259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688A75E" w14:textId="50B10AB2" w:rsidR="00831630" w:rsidRPr="00D65733" w:rsidRDefault="00831630" w:rsidP="0083163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double" w:sz="4" w:space="0" w:color="auto"/>
            </w:tcBorders>
          </w:tcPr>
          <w:p w14:paraId="3389A37E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31630" w:rsidRPr="00D65733" w14:paraId="59880DEF" w14:textId="77777777" w:rsidTr="0000541E">
        <w:trPr>
          <w:trHeight w:val="339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</w:tcPr>
          <w:p w14:paraId="5C48690B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D6573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081" w:type="dxa"/>
          </w:tcPr>
          <w:p w14:paraId="60F2AE80" w14:textId="1BA8C887" w:rsidR="00831630" w:rsidRPr="00D65733" w:rsidRDefault="00831630" w:rsidP="00831630">
            <w:pPr>
              <w:bidi/>
              <w:spacing w:after="160" w:line="259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91D46BB" w14:textId="32F41FD0" w:rsidR="00831630" w:rsidRPr="00D65733" w:rsidRDefault="00831630" w:rsidP="0083163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double" w:sz="4" w:space="0" w:color="auto"/>
            </w:tcBorders>
          </w:tcPr>
          <w:p w14:paraId="532F52CB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31630" w:rsidRPr="00D65733" w14:paraId="20EECB02" w14:textId="77777777" w:rsidTr="0000541E">
        <w:trPr>
          <w:trHeight w:val="339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</w:tcPr>
          <w:p w14:paraId="538B8202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D6573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2A076E0E" w14:textId="3521A043" w:rsidR="00831630" w:rsidRPr="00D65733" w:rsidRDefault="00831630" w:rsidP="00831630">
            <w:pPr>
              <w:bidi/>
              <w:spacing w:after="160" w:line="259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A15D511" w14:textId="5A753D89" w:rsidR="00831630" w:rsidRPr="00D65733" w:rsidRDefault="00831630" w:rsidP="0083163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double" w:sz="4" w:space="0" w:color="auto"/>
            </w:tcBorders>
          </w:tcPr>
          <w:p w14:paraId="329BE00B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31630" w:rsidRPr="00D65733" w14:paraId="214F6DE0" w14:textId="77777777" w:rsidTr="0000541E">
        <w:trPr>
          <w:trHeight w:val="573"/>
          <w:jc w:val="center"/>
        </w:trPr>
        <w:tc>
          <w:tcPr>
            <w:tcW w:w="5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ECA5F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D65733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0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AD64C4A" w14:textId="660DED2D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A39B26A" w14:textId="5EC69BD7" w:rsidR="00831630" w:rsidRPr="00D65733" w:rsidRDefault="00831630" w:rsidP="0083163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7E45FA" w14:textId="77777777" w:rsidR="00831630" w:rsidRPr="00D65733" w:rsidRDefault="00831630" w:rsidP="008316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</w:tbl>
    <w:p w14:paraId="7F36ECFC" w14:textId="77777777" w:rsidR="00F34AB5" w:rsidRPr="00D65733" w:rsidRDefault="00F34AB5" w:rsidP="00F34AB5">
      <w:pPr>
        <w:bidi/>
        <w:spacing w:after="160" w:line="259" w:lineRule="auto"/>
        <w:rPr>
          <w:rFonts w:cs="B Nazanin"/>
          <w:sz w:val="20"/>
          <w:szCs w:val="20"/>
          <w:rtl/>
        </w:rPr>
      </w:pPr>
    </w:p>
    <w:p w14:paraId="792E6BBD" w14:textId="4A59B904" w:rsidR="00F34AB5" w:rsidRPr="00C7681C" w:rsidRDefault="00DB3BCE" w:rsidP="00C7681C">
      <w:pPr>
        <w:bidi/>
        <w:spacing w:after="160" w:line="259" w:lineRule="auto"/>
        <w:rPr>
          <w:rFonts w:cs="B Titr"/>
          <w:rtl/>
        </w:rPr>
      </w:pPr>
      <w:r>
        <w:rPr>
          <w:rFonts w:cs="B Titr" w:hint="cs"/>
          <w:rtl/>
        </w:rPr>
        <w:t>جناب آقای</w:t>
      </w:r>
      <w:r w:rsidR="00441F85">
        <w:rPr>
          <w:rFonts w:cs="B Titr" w:hint="cs"/>
          <w:rtl/>
        </w:rPr>
        <w:t xml:space="preserve"> </w:t>
      </w:r>
      <w:r w:rsidR="00C7681C" w:rsidRPr="00C7681C">
        <w:rPr>
          <w:rFonts w:cs="B Titr" w:hint="cs"/>
          <w:rtl/>
        </w:rPr>
        <w:t>دکتر</w:t>
      </w:r>
      <w:r w:rsidR="000E0C96">
        <w:rPr>
          <w:rFonts w:cs="B Titr" w:hint="cs"/>
          <w:rtl/>
        </w:rPr>
        <w:t>...........</w:t>
      </w:r>
      <w:r w:rsidR="00F34AB5" w:rsidRPr="00C7681C">
        <w:rPr>
          <w:rFonts w:cs="B Titr" w:hint="cs"/>
          <w:rtl/>
        </w:rPr>
        <w:t>:</w:t>
      </w:r>
    </w:p>
    <w:p w14:paraId="5C7729E4" w14:textId="576B63CE" w:rsidR="00F34AB5" w:rsidRPr="00C7681C" w:rsidRDefault="00441F85" w:rsidP="00F34AB5">
      <w:pPr>
        <w:bidi/>
        <w:spacing w:after="160" w:line="259" w:lineRule="auto"/>
        <w:rPr>
          <w:rtl/>
        </w:rPr>
      </w:pPr>
      <w:r>
        <w:rPr>
          <w:rFonts w:cs="B Titr" w:hint="cs"/>
          <w:rtl/>
        </w:rPr>
        <w:t>تائید مدیرگروه :</w:t>
      </w:r>
    </w:p>
    <w:p w14:paraId="628EF415" w14:textId="77777777" w:rsidR="00F34AB5" w:rsidRPr="00C7681C" w:rsidRDefault="00F34AB5" w:rsidP="00F34AB5">
      <w:pPr>
        <w:bidi/>
        <w:spacing w:after="160" w:line="259" w:lineRule="auto"/>
        <w:rPr>
          <w:rtl/>
        </w:rPr>
      </w:pPr>
    </w:p>
    <w:p w14:paraId="2136A4D2" w14:textId="77777777" w:rsidR="00F34AB5" w:rsidRPr="00C7681C" w:rsidRDefault="00F34AB5" w:rsidP="00F34AB5">
      <w:pPr>
        <w:bidi/>
        <w:spacing w:after="160" w:line="259" w:lineRule="auto"/>
        <w:rPr>
          <w:rtl/>
        </w:rPr>
      </w:pPr>
    </w:p>
    <w:p w14:paraId="485DC1F0" w14:textId="77777777" w:rsidR="00F34AB5" w:rsidRPr="00C7681C" w:rsidRDefault="00F34AB5" w:rsidP="00F34AB5">
      <w:pPr>
        <w:bidi/>
        <w:spacing w:after="160" w:line="259" w:lineRule="auto"/>
        <w:rPr>
          <w:rtl/>
        </w:rPr>
      </w:pPr>
    </w:p>
    <w:p w14:paraId="4FE5F020" w14:textId="77777777" w:rsidR="00F34AB5" w:rsidRPr="00C7681C" w:rsidRDefault="00F34AB5" w:rsidP="00F34AB5">
      <w:pPr>
        <w:bidi/>
        <w:spacing w:after="160" w:line="259" w:lineRule="auto"/>
        <w:rPr>
          <w:rtl/>
        </w:rPr>
      </w:pPr>
    </w:p>
    <w:p w14:paraId="4339D098" w14:textId="77777777" w:rsidR="00F34AB5" w:rsidRPr="00C7681C" w:rsidRDefault="00F34AB5" w:rsidP="00F34AB5">
      <w:pPr>
        <w:bidi/>
        <w:spacing w:after="160" w:line="259" w:lineRule="auto"/>
        <w:rPr>
          <w:rtl/>
        </w:rPr>
      </w:pPr>
    </w:p>
    <w:p w14:paraId="1C043050" w14:textId="77777777" w:rsidR="00F34AB5" w:rsidRPr="00C7681C" w:rsidRDefault="00F34AB5" w:rsidP="00F34AB5">
      <w:pPr>
        <w:bidi/>
        <w:spacing w:after="160" w:line="259" w:lineRule="auto"/>
        <w:rPr>
          <w:rtl/>
        </w:rPr>
      </w:pPr>
    </w:p>
    <w:p w14:paraId="67BE1F6A" w14:textId="77777777" w:rsidR="00F34AB5" w:rsidRPr="00C7681C" w:rsidRDefault="00F34AB5" w:rsidP="00F34AB5">
      <w:pPr>
        <w:bidi/>
        <w:spacing w:after="160" w:line="259" w:lineRule="auto"/>
        <w:rPr>
          <w:rtl/>
        </w:rPr>
      </w:pPr>
    </w:p>
    <w:p w14:paraId="03C801C0" w14:textId="77777777" w:rsidR="00F34AB5" w:rsidRPr="00C7681C" w:rsidRDefault="00F34AB5" w:rsidP="00F34AB5">
      <w:pPr>
        <w:bidi/>
        <w:spacing w:after="160" w:line="259" w:lineRule="auto"/>
        <w:rPr>
          <w:rtl/>
        </w:rPr>
      </w:pPr>
    </w:p>
    <w:p w14:paraId="2AF7C6DE" w14:textId="77777777" w:rsidR="00F34AB5" w:rsidRPr="00C7681C" w:rsidRDefault="00F34AB5" w:rsidP="00F34AB5">
      <w:pPr>
        <w:bidi/>
        <w:spacing w:after="160" w:line="259" w:lineRule="auto"/>
        <w:rPr>
          <w:rtl/>
        </w:rPr>
      </w:pPr>
    </w:p>
    <w:sectPr w:rsidR="00F34AB5" w:rsidRPr="00C7681C" w:rsidSect="008B62B4">
      <w:headerReference w:type="default" r:id="rId7"/>
      <w:pgSz w:w="11907" w:h="16839" w:code="9"/>
      <w:pgMar w:top="342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9D27" w14:textId="77777777" w:rsidR="0093049F" w:rsidRDefault="0093049F" w:rsidP="00684D1B">
      <w:pPr>
        <w:spacing w:after="0" w:line="240" w:lineRule="auto"/>
      </w:pPr>
      <w:r>
        <w:separator/>
      </w:r>
    </w:p>
  </w:endnote>
  <w:endnote w:type="continuationSeparator" w:id="0">
    <w:p w14:paraId="08AAE616" w14:textId="77777777" w:rsidR="0093049F" w:rsidRDefault="0093049F" w:rsidP="0068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5FEF" w14:textId="77777777" w:rsidR="0093049F" w:rsidRDefault="0093049F" w:rsidP="00684D1B">
      <w:pPr>
        <w:spacing w:after="0" w:line="240" w:lineRule="auto"/>
      </w:pPr>
      <w:r>
        <w:separator/>
      </w:r>
    </w:p>
  </w:footnote>
  <w:footnote w:type="continuationSeparator" w:id="0">
    <w:p w14:paraId="4C0BADA1" w14:textId="77777777" w:rsidR="0093049F" w:rsidRDefault="0093049F" w:rsidP="0068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7665" w14:textId="3C0D6E52" w:rsidR="00684D1B" w:rsidRDefault="00000000" w:rsidP="00E90290">
    <w:pPr>
      <w:pStyle w:val="Header"/>
      <w:bidi/>
      <w:rPr>
        <w:rFonts w:cs="B Nazanin"/>
        <w:rtl/>
      </w:rPr>
    </w:pPr>
    <w:r>
      <w:rPr>
        <w:noProof/>
        <w:rtl/>
      </w:rPr>
      <w:pict w14:anchorId="6A376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7.75pt;margin-top:-27pt;width:66pt;height:90pt;z-index:4">
          <v:imagedata r:id="rId1" o:title="org_logo"/>
        </v:shape>
      </w:pict>
    </w:r>
    <w:r>
      <w:rPr>
        <w:noProof/>
        <w:rtl/>
      </w:rPr>
      <w:pict w14:anchorId="6ACBB87E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37.5pt;margin-top:0;width:47.9pt;height:42.15pt;z-index: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_x0000_s1033">
            <w:txbxContent>
              <w:p w14:paraId="482E4C5E" w14:textId="77777777" w:rsidR="00664AD8" w:rsidRPr="00781061" w:rsidRDefault="00664AD8" w:rsidP="00684D1B">
                <w:pPr>
                  <w:bidi/>
                  <w:rPr>
                    <w:rFonts w:ascii="IranNastaliq" w:hAnsi="IranNastaliq" w:cs="IranNastaliq"/>
                    <w:sz w:val="28"/>
                    <w:szCs w:val="28"/>
                    <w:rtl/>
                    <w:lang w:bidi="fa-IR"/>
                  </w:rPr>
                </w:pPr>
                <w:r w:rsidRPr="00781061">
                  <w:rPr>
                    <w:rFonts w:ascii="IranNastaliq" w:hAnsi="IranNastaliq" w:cs="IranNastaliq"/>
                    <w:sz w:val="28"/>
                    <w:szCs w:val="28"/>
                    <w:rtl/>
                    <w:lang w:bidi="fa-IR"/>
                  </w:rPr>
                  <w:t>شماره:</w:t>
                </w:r>
              </w:p>
            </w:txbxContent>
          </v:textbox>
        </v:shape>
      </w:pict>
    </w:r>
    <w:r>
      <w:rPr>
        <w:noProof/>
        <w:rtl/>
      </w:rPr>
      <w:pict w14:anchorId="2471BA5A">
        <v:shape id="_x0000_s1031" type="#_x0000_t202" style="position:absolute;left:0;text-align:left;margin-left:30.75pt;margin-top:24pt;width:55.15pt;height:45.75pt;z-index: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>
            <w:txbxContent>
              <w:p w14:paraId="00D46721" w14:textId="77777777" w:rsidR="00664AD8" w:rsidRPr="002F6324" w:rsidRDefault="00664AD8" w:rsidP="00684D1B">
                <w:pPr>
                  <w:bidi/>
                  <w:rPr>
                    <w:rFonts w:ascii="IranNastaliq" w:hAnsi="IranNastaliq" w:cs="IranNastaliq"/>
                    <w:sz w:val="32"/>
                    <w:szCs w:val="32"/>
                    <w:rtl/>
                    <w:lang w:bidi="fa-IR"/>
                  </w:rPr>
                </w:pPr>
                <w:r w:rsidRPr="00781061">
                  <w:rPr>
                    <w:rFonts w:ascii="IranNastaliq" w:hAnsi="IranNastaliq" w:cs="IranNastaliq"/>
                    <w:sz w:val="28"/>
                    <w:szCs w:val="28"/>
                    <w:rtl/>
                    <w:lang w:bidi="fa-IR"/>
                  </w:rPr>
                  <w:t>تاریخ</w:t>
                </w:r>
                <w:r w:rsidRPr="002F6324">
                  <w:rPr>
                    <w:rFonts w:ascii="IranNastaliq" w:hAnsi="IranNastaliq" w:cs="IranNastaliq"/>
                    <w:sz w:val="32"/>
                    <w:szCs w:val="32"/>
                    <w:rtl/>
                    <w:lang w:bidi="fa-IR"/>
                  </w:rPr>
                  <w:t>:</w:t>
                </w:r>
              </w:p>
            </w:txbxContent>
          </v:textbox>
        </v:shape>
      </w:pict>
    </w:r>
    <w:r>
      <w:rPr>
        <w:noProof/>
        <w:rtl/>
      </w:rPr>
      <w:pict w14:anchorId="3A06DCD9">
        <v:shape id="_x0000_s1032" type="#_x0000_t202" style="position:absolute;left:0;text-align:left;margin-left:24pt;margin-top:57.2pt;width:62.5pt;height:50pt;z-index: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>
            <w:txbxContent>
              <w:p w14:paraId="612E3BDF" w14:textId="77777777" w:rsidR="00664AD8" w:rsidRPr="00781061" w:rsidRDefault="00664AD8" w:rsidP="00684D1B">
                <w:pPr>
                  <w:bidi/>
                  <w:rPr>
                    <w:rFonts w:ascii="IranNastaliq" w:hAnsi="IranNastaliq" w:cs="IranNastaliq"/>
                    <w:sz w:val="28"/>
                    <w:szCs w:val="28"/>
                    <w:rtl/>
                    <w:lang w:bidi="fa-IR"/>
                  </w:rPr>
                </w:pPr>
                <w:r w:rsidRPr="00781061">
                  <w:rPr>
                    <w:rFonts w:ascii="IranNastaliq" w:hAnsi="IranNastaliq" w:cs="IranNastaliq"/>
                    <w:sz w:val="28"/>
                    <w:szCs w:val="28"/>
                    <w:rtl/>
                    <w:lang w:bidi="fa-IR"/>
                  </w:rPr>
                  <w:t>پیوست:</w:t>
                </w:r>
              </w:p>
            </w:txbxContent>
          </v:textbox>
        </v:shape>
      </w:pict>
    </w:r>
    <w:r>
      <w:rPr>
        <w:noProof/>
        <w:rtl/>
      </w:rPr>
      <w:pict w14:anchorId="3453359E">
        <v:shape id="_x0000_s1027" type="#_x0000_t202" style="position:absolute;left:0;text-align:left;margin-left:-64.55pt;margin-top:5.85pt;width:126.15pt;height:39.05pt;z-index:3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_x0000_s1027;mso-fit-shape-to-text:t">
            <w:txbxContent>
              <w:p w14:paraId="51C38C42" w14:textId="77777777" w:rsidR="00684D1B" w:rsidRPr="002F6324" w:rsidRDefault="003E0308" w:rsidP="00684D1B">
                <w:pPr>
                  <w:bidi/>
                  <w:rPr>
                    <w:rFonts w:cs="B Nazanin"/>
                    <w:b/>
                    <w:bCs/>
                    <w:sz w:val="28"/>
                    <w:szCs w:val="28"/>
                    <w:rtl/>
                    <w:lang w:bidi="fa-IR"/>
                  </w:rPr>
                </w:pPr>
                <w:bookmarkStart w:id="1" w:name="LetterNumber"/>
                <w:r w:rsidRPr="002F6324">
                  <w:rPr>
                    <w:rFonts w:cs="B Nazanin" w:hint="cs"/>
                    <w:b/>
                    <w:bCs/>
                    <w:sz w:val="28"/>
                    <w:szCs w:val="28"/>
                    <w:rtl/>
                    <w:lang w:bidi="fa-IR"/>
                  </w:rPr>
                  <w:t>...</w:t>
                </w:r>
                <w:bookmarkEnd w:id="1"/>
              </w:p>
            </w:txbxContent>
          </v:textbox>
        </v:shape>
      </w:pict>
    </w:r>
    <w:r>
      <w:rPr>
        <w:noProof/>
        <w:rtl/>
      </w:rPr>
      <w:pict w14:anchorId="773CBE7E">
        <v:shape id="_x0000_s1026" type="#_x0000_t202" style="position:absolute;left:0;text-align:left;margin-left:-61.5pt;margin-top:63.75pt;width:114.1pt;height:39.0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_x0000_s1026;mso-fit-shape-to-text:t">
            <w:txbxContent>
              <w:p w14:paraId="5636C60C" w14:textId="77777777" w:rsidR="00684D1B" w:rsidRPr="002F6324" w:rsidRDefault="009F164D" w:rsidP="00684D1B">
                <w:pPr>
                  <w:bidi/>
                  <w:rPr>
                    <w:rFonts w:cs="B Nazanin"/>
                    <w:b/>
                    <w:bCs/>
                    <w:sz w:val="28"/>
                    <w:szCs w:val="28"/>
                    <w:rtl/>
                    <w:lang w:bidi="fa-IR"/>
                  </w:rPr>
                </w:pPr>
                <w:bookmarkStart w:id="2" w:name="Attachment"/>
                <w:r w:rsidRPr="002F6324">
                  <w:rPr>
                    <w:rFonts w:cs="B Nazanin" w:hint="cs"/>
                    <w:b/>
                    <w:bCs/>
                    <w:sz w:val="28"/>
                    <w:szCs w:val="28"/>
                    <w:rtl/>
                    <w:lang w:bidi="fa-IR"/>
                  </w:rPr>
                  <w:t>...</w:t>
                </w:r>
                <w:bookmarkEnd w:id="2"/>
              </w:p>
            </w:txbxContent>
          </v:textbox>
        </v:shape>
      </w:pict>
    </w:r>
    <w:r>
      <w:rPr>
        <w:noProof/>
        <w:rtl/>
      </w:rPr>
      <w:pict w14:anchorId="7064EEA4">
        <v:shape id="Text Box 2" o:spid="_x0000_s1025" type="#_x0000_t202" style="position:absolute;left:0;text-align:left;margin-left:-69pt;margin-top:33.6pt;width:126.15pt;height:37.6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fit-shape-to-text:t">
            <w:txbxContent>
              <w:p w14:paraId="7825EF97" w14:textId="77777777" w:rsidR="00684D1B" w:rsidRPr="002F6324" w:rsidRDefault="003E0308" w:rsidP="00684D1B">
                <w:pPr>
                  <w:bidi/>
                  <w:rPr>
                    <w:rFonts w:cs="B Nazanin"/>
                    <w:b/>
                    <w:bCs/>
                    <w:sz w:val="28"/>
                    <w:szCs w:val="28"/>
                    <w:rtl/>
                    <w:lang w:bidi="fa-IR"/>
                  </w:rPr>
                </w:pPr>
                <w:bookmarkStart w:id="3" w:name="LetterDate"/>
                <w:r w:rsidRPr="002F6324">
                  <w:rPr>
                    <w:rFonts w:cs="B Nazanin" w:hint="cs"/>
                    <w:b/>
                    <w:bCs/>
                    <w:sz w:val="28"/>
                    <w:szCs w:val="28"/>
                    <w:rtl/>
                    <w:lang w:bidi="fa-IR"/>
                  </w:rPr>
                  <w:t>...</w:t>
                </w:r>
                <w:bookmarkEnd w:id="3"/>
              </w:p>
            </w:txbxContent>
          </v:textbox>
        </v:shape>
      </w:pict>
    </w:r>
    <w:r w:rsidR="00E90290">
      <w:rPr>
        <w:rFonts w:hint="cs"/>
        <w:rtl/>
      </w:rPr>
      <w:t xml:space="preserve">                                             </w:t>
    </w:r>
  </w:p>
  <w:p w14:paraId="253FD8CF" w14:textId="77777777" w:rsidR="00E90290" w:rsidRDefault="00000000" w:rsidP="00E90290">
    <w:pPr>
      <w:pStyle w:val="Header"/>
      <w:bidi/>
      <w:rPr>
        <w:rFonts w:cs="B Nazanin"/>
        <w:rtl/>
      </w:rPr>
    </w:pPr>
    <w:r>
      <w:rPr>
        <w:rFonts w:ascii="Times New Roman" w:hAnsi="Times New Roman"/>
        <w:sz w:val="24"/>
        <w:szCs w:val="24"/>
        <w:rtl/>
      </w:rPr>
      <w:pict w14:anchorId="60531281">
        <v:shape id="Text Box 6" o:spid="_x0000_s1039" type="#_x0000_t202" style="position:absolute;left:0;text-align:left;margin-left:124.45pt;margin-top:18.75pt;width:200.25pt;height:38.45pt;z-index: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LfUI001BAAABwoAAB8AAAAAAAAAAAAAAAAA&#10;IAIAAGNsaXBib2FyZC9kcmF3aW5ncy9kcmF3aW5nMS54bWxQSwECLQAUAAYACAAAACEAZ+QlM0EG&#10;AADPGQAAGgAAAAAAAAAAAAAAAACSBgAAY2xpcGJvYXJkL3RoZW1lL3RoZW1lMS54bWxQSwECLQAU&#10;AAYACAAAACEAnGZGQbsAAAAkAQAAKgAAAAAAAAAAAAAAAAALDQAAY2xpcGJvYXJkL2RyYXdpbmdz&#10;L19yZWxzL2RyYXdpbmcxLnhtbC5yZWxzUEsFBgAAAAAFAAUAZwEAAA4OAAAAAA==&#10;" filled="f" stroked="f">
          <v:textbox>
            <w:txbxContent>
              <w:p w14:paraId="7EE4746F" w14:textId="77777777" w:rsidR="00B423C2" w:rsidRDefault="000D692E" w:rsidP="00B423C2">
                <w:pPr>
                  <w:bidi/>
                  <w:jc w:val="center"/>
                  <w:rPr>
                    <w:rFonts w:ascii="IranNastaliq" w:hAnsi="IranNastaliq" w:cs="IranNastaliq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ascii="IranNastaliq" w:hAnsi="IranNastaliq" w:cs="IranNastaliq" w:hint="cs"/>
                    <w:sz w:val="24"/>
                    <w:szCs w:val="24"/>
                    <w:rtl/>
                    <w:lang w:bidi="fa-IR"/>
                  </w:rPr>
                  <w:t>خودباوری و اقتدار علمی با حرکت انقلابی</w:t>
                </w:r>
              </w:p>
            </w:txbxContent>
          </v:textbox>
        </v:shape>
      </w:pict>
    </w:r>
  </w:p>
  <w:p w14:paraId="1D6D480E" w14:textId="77777777" w:rsidR="00E90290" w:rsidRDefault="00000000" w:rsidP="00B423C2">
    <w:pPr>
      <w:pStyle w:val="Header"/>
      <w:bidi/>
      <w:rPr>
        <w:rFonts w:cs="B Nazanin"/>
        <w:rtl/>
      </w:rPr>
    </w:pPr>
    <w:r>
      <w:rPr>
        <w:noProof/>
        <w:rtl/>
      </w:rPr>
      <w:pict w14:anchorId="6DF9D579">
        <v:shape id="_x0000_s1029" type="#_x0000_t202" style="position:absolute;left:0;text-align:left;margin-left:325.5pt;margin-top:1pt;width:209.75pt;height:75.7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_x0000_s1029">
            <w:txbxContent>
              <w:p w14:paraId="7D2336FE" w14:textId="77777777" w:rsidR="00890F03" w:rsidRPr="00C57DE0" w:rsidRDefault="00890F03" w:rsidP="00D469B9">
                <w:pPr>
                  <w:bidi/>
                  <w:jc w:val="center"/>
                  <w:rPr>
                    <w:rFonts w:ascii="IranNastaliq" w:hAnsi="IranNastaliq" w:cs="IranNastaliq"/>
                    <w:sz w:val="24"/>
                    <w:szCs w:val="24"/>
                    <w:rtl/>
                    <w:lang w:bidi="fa-IR"/>
                  </w:rPr>
                </w:pPr>
              </w:p>
            </w:txbxContent>
          </v:textbox>
        </v:shape>
      </w:pict>
    </w:r>
    <w:r w:rsidR="00E90290">
      <w:rPr>
        <w:rFonts w:cs="B Nazanin" w:hint="cs"/>
        <w:rtl/>
      </w:rPr>
      <w:t xml:space="preserve">                                                     </w:t>
    </w:r>
  </w:p>
  <w:p w14:paraId="0472062C" w14:textId="77777777" w:rsidR="00E90290" w:rsidRPr="00E90290" w:rsidRDefault="00E90290" w:rsidP="00E90290">
    <w:pPr>
      <w:pStyle w:val="Header"/>
      <w:bidi/>
      <w:rPr>
        <w:rFonts w:cs="B Nazan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645"/>
    <w:multiLevelType w:val="hybridMultilevel"/>
    <w:tmpl w:val="6D82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8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8A6"/>
    <w:rsid w:val="0000541E"/>
    <w:rsid w:val="00034219"/>
    <w:rsid w:val="000711C1"/>
    <w:rsid w:val="0008435F"/>
    <w:rsid w:val="00092AE7"/>
    <w:rsid w:val="000A27F6"/>
    <w:rsid w:val="000A28A6"/>
    <w:rsid w:val="000C4E64"/>
    <w:rsid w:val="000D692E"/>
    <w:rsid w:val="000D739B"/>
    <w:rsid w:val="000E0C96"/>
    <w:rsid w:val="0010233D"/>
    <w:rsid w:val="00131548"/>
    <w:rsid w:val="001353DE"/>
    <w:rsid w:val="00137885"/>
    <w:rsid w:val="00155F3E"/>
    <w:rsid w:val="0016799B"/>
    <w:rsid w:val="0018071A"/>
    <w:rsid w:val="00194AE9"/>
    <w:rsid w:val="00195BED"/>
    <w:rsid w:val="001B2614"/>
    <w:rsid w:val="001C669E"/>
    <w:rsid w:val="001F7F2B"/>
    <w:rsid w:val="00247B35"/>
    <w:rsid w:val="0025021D"/>
    <w:rsid w:val="00257C34"/>
    <w:rsid w:val="002922C8"/>
    <w:rsid w:val="002A182E"/>
    <w:rsid w:val="002C76D2"/>
    <w:rsid w:val="002D3FFD"/>
    <w:rsid w:val="002F526E"/>
    <w:rsid w:val="002F6324"/>
    <w:rsid w:val="0030147F"/>
    <w:rsid w:val="00315181"/>
    <w:rsid w:val="00315D6F"/>
    <w:rsid w:val="00326567"/>
    <w:rsid w:val="00344181"/>
    <w:rsid w:val="00362F81"/>
    <w:rsid w:val="00372769"/>
    <w:rsid w:val="003732C2"/>
    <w:rsid w:val="00376E30"/>
    <w:rsid w:val="0038624B"/>
    <w:rsid w:val="003B1FB5"/>
    <w:rsid w:val="003E0308"/>
    <w:rsid w:val="003F7C3B"/>
    <w:rsid w:val="00403867"/>
    <w:rsid w:val="00421F90"/>
    <w:rsid w:val="00441F85"/>
    <w:rsid w:val="0046176A"/>
    <w:rsid w:val="00475C88"/>
    <w:rsid w:val="00483250"/>
    <w:rsid w:val="00486B13"/>
    <w:rsid w:val="004F7B99"/>
    <w:rsid w:val="00514732"/>
    <w:rsid w:val="00560592"/>
    <w:rsid w:val="005A2D90"/>
    <w:rsid w:val="005A5753"/>
    <w:rsid w:val="005B646E"/>
    <w:rsid w:val="005E33AE"/>
    <w:rsid w:val="0065594B"/>
    <w:rsid w:val="006602B9"/>
    <w:rsid w:val="00663B8B"/>
    <w:rsid w:val="00664AD8"/>
    <w:rsid w:val="00670DFF"/>
    <w:rsid w:val="00684D1B"/>
    <w:rsid w:val="00692E02"/>
    <w:rsid w:val="006979E9"/>
    <w:rsid w:val="006B235F"/>
    <w:rsid w:val="006C6383"/>
    <w:rsid w:val="006D11F5"/>
    <w:rsid w:val="006D6321"/>
    <w:rsid w:val="006E3490"/>
    <w:rsid w:val="006E7E4D"/>
    <w:rsid w:val="006F251A"/>
    <w:rsid w:val="007658B1"/>
    <w:rsid w:val="00773DAC"/>
    <w:rsid w:val="00781061"/>
    <w:rsid w:val="0080136E"/>
    <w:rsid w:val="00815F26"/>
    <w:rsid w:val="00831630"/>
    <w:rsid w:val="008667E6"/>
    <w:rsid w:val="0088397E"/>
    <w:rsid w:val="00890F03"/>
    <w:rsid w:val="008A622C"/>
    <w:rsid w:val="008B033D"/>
    <w:rsid w:val="008B62B4"/>
    <w:rsid w:val="008D0B2E"/>
    <w:rsid w:val="008E1A9B"/>
    <w:rsid w:val="008E38EF"/>
    <w:rsid w:val="008F0DEB"/>
    <w:rsid w:val="008F60C3"/>
    <w:rsid w:val="0093049F"/>
    <w:rsid w:val="00941002"/>
    <w:rsid w:val="0094340A"/>
    <w:rsid w:val="00945064"/>
    <w:rsid w:val="0095605D"/>
    <w:rsid w:val="00972212"/>
    <w:rsid w:val="0099250F"/>
    <w:rsid w:val="00992E61"/>
    <w:rsid w:val="00994EB3"/>
    <w:rsid w:val="009B0FAE"/>
    <w:rsid w:val="009C02A3"/>
    <w:rsid w:val="009E2572"/>
    <w:rsid w:val="009F164D"/>
    <w:rsid w:val="00A02BB9"/>
    <w:rsid w:val="00A039FE"/>
    <w:rsid w:val="00A0541E"/>
    <w:rsid w:val="00A14AE4"/>
    <w:rsid w:val="00A3571C"/>
    <w:rsid w:val="00A6285D"/>
    <w:rsid w:val="00A90020"/>
    <w:rsid w:val="00A90B64"/>
    <w:rsid w:val="00AA0FF6"/>
    <w:rsid w:val="00AA6C1B"/>
    <w:rsid w:val="00AB5229"/>
    <w:rsid w:val="00AC53A5"/>
    <w:rsid w:val="00AD12DC"/>
    <w:rsid w:val="00B16EEE"/>
    <w:rsid w:val="00B31690"/>
    <w:rsid w:val="00B423C2"/>
    <w:rsid w:val="00B4610D"/>
    <w:rsid w:val="00BA20B1"/>
    <w:rsid w:val="00BC0779"/>
    <w:rsid w:val="00BC477F"/>
    <w:rsid w:val="00BD3EC6"/>
    <w:rsid w:val="00BD757B"/>
    <w:rsid w:val="00C059AC"/>
    <w:rsid w:val="00C15199"/>
    <w:rsid w:val="00C2034B"/>
    <w:rsid w:val="00C23B27"/>
    <w:rsid w:val="00C25943"/>
    <w:rsid w:val="00C27A22"/>
    <w:rsid w:val="00C425BE"/>
    <w:rsid w:val="00C43018"/>
    <w:rsid w:val="00C57DE0"/>
    <w:rsid w:val="00C6485F"/>
    <w:rsid w:val="00C7681C"/>
    <w:rsid w:val="00C871A8"/>
    <w:rsid w:val="00C9448E"/>
    <w:rsid w:val="00C97985"/>
    <w:rsid w:val="00CA2E67"/>
    <w:rsid w:val="00CA36BB"/>
    <w:rsid w:val="00CB0EC4"/>
    <w:rsid w:val="00CC3A75"/>
    <w:rsid w:val="00CD0BE8"/>
    <w:rsid w:val="00CE2002"/>
    <w:rsid w:val="00CE4F5A"/>
    <w:rsid w:val="00D27EDC"/>
    <w:rsid w:val="00D41D9C"/>
    <w:rsid w:val="00D469B9"/>
    <w:rsid w:val="00D65733"/>
    <w:rsid w:val="00D8049B"/>
    <w:rsid w:val="00D90757"/>
    <w:rsid w:val="00DB3BCE"/>
    <w:rsid w:val="00DE06FE"/>
    <w:rsid w:val="00DE6374"/>
    <w:rsid w:val="00E41187"/>
    <w:rsid w:val="00E4253D"/>
    <w:rsid w:val="00E457FC"/>
    <w:rsid w:val="00E7505E"/>
    <w:rsid w:val="00E86933"/>
    <w:rsid w:val="00E90290"/>
    <w:rsid w:val="00EB2F23"/>
    <w:rsid w:val="00EB6EF0"/>
    <w:rsid w:val="00EE34F7"/>
    <w:rsid w:val="00EF11AC"/>
    <w:rsid w:val="00F04C93"/>
    <w:rsid w:val="00F05E16"/>
    <w:rsid w:val="00F100F9"/>
    <w:rsid w:val="00F11888"/>
    <w:rsid w:val="00F14251"/>
    <w:rsid w:val="00F34AB5"/>
    <w:rsid w:val="00F96825"/>
    <w:rsid w:val="00FC4CDC"/>
    <w:rsid w:val="00FD7DA0"/>
    <w:rsid w:val="00FE522B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B94FC"/>
  <w15:docId w15:val="{CAD520F6-8A8D-43A0-9E7C-DB8CC827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لیلا سالمی</cp:lastModifiedBy>
  <cp:revision>76</cp:revision>
  <cp:lastPrinted>2022-12-24T09:29:00Z</cp:lastPrinted>
  <dcterms:created xsi:type="dcterms:W3CDTF">2017-10-29T05:30:00Z</dcterms:created>
  <dcterms:modified xsi:type="dcterms:W3CDTF">2025-09-15T07:36:00Z</dcterms:modified>
</cp:coreProperties>
</file>